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01" w:rsidRPr="002B0D0D" w:rsidRDefault="002B0D0D" w:rsidP="002B0D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D0D">
        <w:rPr>
          <w:rFonts w:ascii="Times New Roman" w:hAnsi="Times New Roman" w:cs="Times New Roman"/>
          <w:b/>
          <w:sz w:val="28"/>
          <w:szCs w:val="28"/>
        </w:rPr>
        <w:t>BẢNG TỔNG HỢP Ý KIẾN PHỤ HUYNH</w:t>
      </w:r>
    </w:p>
    <w:p w:rsidR="002B0D0D" w:rsidRDefault="002B0D0D" w:rsidP="002B0D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vi-VN"/>
        </w:rPr>
      </w:pPr>
      <w:r w:rsidRPr="002B0D0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B0D0D">
        <w:rPr>
          <w:rFonts w:ascii="Times New Roman" w:hAnsi="Times New Roman" w:cs="Times New Roman"/>
          <w:sz w:val="24"/>
          <w:szCs w:val="24"/>
        </w:rPr>
        <w:t>Họp</w:t>
      </w:r>
      <w:proofErr w:type="spellEnd"/>
      <w:r w:rsidRPr="002B0D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D0D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2B0D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D0D">
        <w:rPr>
          <w:rFonts w:ascii="Times New Roman" w:hAnsi="Times New Roman" w:cs="Times New Roman"/>
          <w:sz w:val="24"/>
          <w:szCs w:val="24"/>
        </w:rPr>
        <w:t>huynh</w:t>
      </w:r>
      <w:proofErr w:type="spellEnd"/>
      <w:r w:rsidRPr="002B0D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D0D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2B0D0D">
        <w:rPr>
          <w:rFonts w:ascii="Times New Roman" w:hAnsi="Times New Roman" w:cs="Times New Roman"/>
          <w:sz w:val="24"/>
          <w:szCs w:val="24"/>
        </w:rPr>
        <w:t xml:space="preserve"> 22/4/2019)</w:t>
      </w:r>
    </w:p>
    <w:p w:rsidR="003E4346" w:rsidRPr="003E4346" w:rsidRDefault="003E4346" w:rsidP="002B0D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vi-VN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1652"/>
        <w:gridCol w:w="5130"/>
        <w:gridCol w:w="810"/>
        <w:gridCol w:w="1080"/>
      </w:tblGrid>
      <w:tr w:rsidR="00364B01" w:rsidTr="000816D0">
        <w:tc>
          <w:tcPr>
            <w:tcW w:w="706" w:type="dxa"/>
            <w:vAlign w:val="center"/>
          </w:tcPr>
          <w:p w:rsidR="00364B01" w:rsidRPr="00653BEB" w:rsidRDefault="00364B01" w:rsidP="00B21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652" w:type="dxa"/>
            <w:vAlign w:val="center"/>
          </w:tcPr>
          <w:p w:rsidR="00364B01" w:rsidRPr="00653BEB" w:rsidRDefault="00364B01" w:rsidP="00B21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5130" w:type="dxa"/>
            <w:vAlign w:val="center"/>
          </w:tcPr>
          <w:p w:rsidR="00364B01" w:rsidRPr="00653BEB" w:rsidRDefault="00364B01" w:rsidP="00B21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>Nội</w:t>
            </w:r>
            <w:proofErr w:type="spellEnd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dung ý </w:t>
            </w:r>
            <w:proofErr w:type="spellStart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364B01" w:rsidRPr="00653BEB" w:rsidRDefault="00364B01" w:rsidP="00B21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HS</w:t>
            </w:r>
          </w:p>
        </w:tc>
        <w:tc>
          <w:tcPr>
            <w:tcW w:w="1080" w:type="dxa"/>
            <w:vAlign w:val="center"/>
          </w:tcPr>
          <w:p w:rsidR="00364B01" w:rsidRPr="00653BEB" w:rsidRDefault="00364B01" w:rsidP="00B21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  <w:proofErr w:type="spellEnd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PH </w:t>
            </w:r>
            <w:proofErr w:type="spellStart"/>
            <w:r w:rsidRPr="00653BEB">
              <w:rPr>
                <w:rFonts w:ascii="Times New Roman" w:hAnsi="Times New Roman" w:cs="Times New Roman"/>
                <w:b/>
                <w:sz w:val="24"/>
                <w:szCs w:val="24"/>
              </w:rPr>
              <w:t>dự</w:t>
            </w:r>
            <w:proofErr w:type="spellEnd"/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52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CMT1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còn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yếu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81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34</w:t>
            </w:r>
          </w:p>
        </w:tc>
        <w:tc>
          <w:tcPr>
            <w:tcW w:w="108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21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52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QTM1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nhắn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nhắn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810" w:type="dxa"/>
            <w:vAlign w:val="center"/>
          </w:tcPr>
          <w:p w:rsidR="00364B01" w:rsidRPr="00B01734" w:rsidRDefault="00B01734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60</w:t>
            </w:r>
          </w:p>
        </w:tc>
        <w:tc>
          <w:tcPr>
            <w:tcW w:w="108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37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52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CKC1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  <w:tc>
          <w:tcPr>
            <w:tcW w:w="81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38</w:t>
            </w:r>
          </w:p>
        </w:tc>
        <w:tc>
          <w:tcPr>
            <w:tcW w:w="108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19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52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NNA1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-HS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nắm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rèn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luyện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Vì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tuổi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15-16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tuổi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lịa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thuộc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vọng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TKB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lẫn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kịp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50</w:t>
            </w:r>
          </w:p>
        </w:tc>
        <w:tc>
          <w:tcPr>
            <w:tcW w:w="108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22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52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NNA2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45</w:t>
            </w:r>
          </w:p>
        </w:tc>
        <w:tc>
          <w:tcPr>
            <w:tcW w:w="108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30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52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THU1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lẫn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kịp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long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TKB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Nếu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thấy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F22261" w:rsidRDefault="00F22261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37</w:t>
            </w:r>
          </w:p>
        </w:tc>
        <w:tc>
          <w:tcPr>
            <w:tcW w:w="1080" w:type="dxa"/>
            <w:vAlign w:val="center"/>
          </w:tcPr>
          <w:p w:rsidR="00364B01" w:rsidRPr="00F22261" w:rsidRDefault="00F22261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18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52" w:type="dxa"/>
            <w:vAlign w:val="center"/>
          </w:tcPr>
          <w:p w:rsidR="00364B01" w:rsidRPr="00F22261" w:rsidRDefault="00364B01" w:rsidP="00F222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="00F2226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CNO2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vững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F22261" w:rsidRDefault="00B652A8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54</w:t>
            </w:r>
          </w:p>
        </w:tc>
        <w:tc>
          <w:tcPr>
            <w:tcW w:w="1080" w:type="dxa"/>
            <w:vAlign w:val="center"/>
          </w:tcPr>
          <w:p w:rsidR="00364B01" w:rsidRPr="00F22261" w:rsidRDefault="00B652A8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364B01" w:rsidP="00814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652" w:type="dxa"/>
            <w:vAlign w:val="center"/>
          </w:tcPr>
          <w:p w:rsidR="00364B01" w:rsidRDefault="00364B01" w:rsidP="00814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ĐĐT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hè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470FC3" w:rsidRDefault="00470FC3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57</w:t>
            </w:r>
          </w:p>
        </w:tc>
        <w:tc>
          <w:tcPr>
            <w:tcW w:w="1080" w:type="dxa"/>
            <w:vAlign w:val="center"/>
          </w:tcPr>
          <w:p w:rsidR="00364B01" w:rsidRPr="00470FC3" w:rsidRDefault="00470FC3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E738FF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52" w:type="dxa"/>
            <w:vAlign w:val="center"/>
          </w:tcPr>
          <w:p w:rsidR="00364B01" w:rsidRDefault="00364B01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TKĐ1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gắng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dịp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hè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470FC3" w:rsidRDefault="00470FC3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44</w:t>
            </w:r>
          </w:p>
        </w:tc>
        <w:tc>
          <w:tcPr>
            <w:tcW w:w="1080" w:type="dxa"/>
            <w:vAlign w:val="center"/>
          </w:tcPr>
          <w:p w:rsidR="00364B01" w:rsidRPr="00470FC3" w:rsidRDefault="00470FC3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35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E738FF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52" w:type="dxa"/>
            <w:vAlign w:val="center"/>
          </w:tcPr>
          <w:p w:rsidR="00364B01" w:rsidRDefault="00364B01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LTM1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muốn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810" w:type="dxa"/>
            <w:vAlign w:val="center"/>
          </w:tcPr>
          <w:p w:rsidR="00364B01" w:rsidRPr="001C521A" w:rsidRDefault="001C521A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37</w:t>
            </w:r>
          </w:p>
        </w:tc>
        <w:tc>
          <w:tcPr>
            <w:tcW w:w="1080" w:type="dxa"/>
            <w:vAlign w:val="center"/>
          </w:tcPr>
          <w:p w:rsidR="00364B01" w:rsidRPr="001C521A" w:rsidRDefault="001C521A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32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E738FF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52" w:type="dxa"/>
            <w:vAlign w:val="center"/>
          </w:tcPr>
          <w:p w:rsidR="00364B01" w:rsidRDefault="00364B01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CNM1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gối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còn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mổi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470FC3" w:rsidRDefault="00470FC3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53</w:t>
            </w:r>
          </w:p>
        </w:tc>
        <w:tc>
          <w:tcPr>
            <w:tcW w:w="1080" w:type="dxa"/>
            <w:vAlign w:val="center"/>
          </w:tcPr>
          <w:p w:rsidR="00364B01" w:rsidRPr="00470FC3" w:rsidRDefault="00470FC3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28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Default="00E738FF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52" w:type="dxa"/>
            <w:vAlign w:val="center"/>
          </w:tcPr>
          <w:p w:rsidR="00364B01" w:rsidRDefault="00364B01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18T4- ĐCN1</w:t>
            </w:r>
          </w:p>
        </w:tc>
        <w:tc>
          <w:tcPr>
            <w:tcW w:w="5130" w:type="dxa"/>
            <w:vAlign w:val="center"/>
          </w:tcPr>
          <w:p w:rsidR="00364B01" w:rsidRDefault="00364B01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C580A">
              <w:rPr>
                <w:rFonts w:ascii="Times New Roman" w:hAnsi="Times New Roman" w:cs="Times New Roman"/>
                <w:sz w:val="24"/>
                <w:szCs w:val="24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ít</w:t>
            </w:r>
            <w:proofErr w:type="spellEnd"/>
            <w:r w:rsidRPr="004C58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580A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4C58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4B01" w:rsidRPr="004C580A" w:rsidRDefault="00364B01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muốn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810" w:type="dxa"/>
            <w:vAlign w:val="center"/>
          </w:tcPr>
          <w:p w:rsidR="00364B01" w:rsidRPr="00470FC3" w:rsidRDefault="00470FC3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32</w:t>
            </w:r>
          </w:p>
        </w:tc>
        <w:tc>
          <w:tcPr>
            <w:tcW w:w="1080" w:type="dxa"/>
            <w:vAlign w:val="center"/>
          </w:tcPr>
          <w:p w:rsidR="00364B01" w:rsidRPr="00470FC3" w:rsidRDefault="00470FC3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18</w:t>
            </w:r>
          </w:p>
        </w:tc>
      </w:tr>
      <w:tr w:rsidR="00CE7FFA" w:rsidTr="000816D0">
        <w:tc>
          <w:tcPr>
            <w:tcW w:w="706" w:type="dxa"/>
            <w:vAlign w:val="center"/>
          </w:tcPr>
          <w:p w:rsidR="00CE7FFA" w:rsidRPr="00CE7FFA" w:rsidRDefault="00CE7FFA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13</w:t>
            </w:r>
          </w:p>
        </w:tc>
        <w:tc>
          <w:tcPr>
            <w:tcW w:w="1652" w:type="dxa"/>
            <w:vAlign w:val="center"/>
          </w:tcPr>
          <w:p w:rsidR="00CE7FFA" w:rsidRPr="00CE7FFA" w:rsidRDefault="00CE7FFA" w:rsidP="00CE7F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CNO3</w:t>
            </w:r>
          </w:p>
        </w:tc>
        <w:tc>
          <w:tcPr>
            <w:tcW w:w="5130" w:type="dxa"/>
            <w:vAlign w:val="center"/>
          </w:tcPr>
          <w:p w:rsidR="00CE7FFA" w:rsidRDefault="00CE7FFA" w:rsidP="004C580A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-Các giáo viên dạy bù cho những ngày nghỉ dạy 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theo thời khóa biểu , sự sắp xếp chưa hợp lý làm xáo trộn giờ đưa đón của phụ huynh;</w:t>
            </w:r>
          </w:p>
          <w:p w:rsidR="00CE7FFA" w:rsidRDefault="00CE7FFA" w:rsidP="004C580A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- Môn động cơ đốt trong </w:t>
            </w:r>
            <w:r w:rsidR="00AB6E4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trong học kỳ 1 là không đạt, điểm số rất thấp, yêu cầu nhà trường xem xét lại môn học này, hoặc có phương pháp giảng dạy nào khác nào khác phù hợp;</w:t>
            </w:r>
          </w:p>
          <w:p w:rsidR="00AB6E41" w:rsidRPr="00CE7FFA" w:rsidRDefault="00AB6E41" w:rsidP="004C580A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Một số phụ huynh cùng hiểu và nêu vấn đề đa số học sinh nghiện chơi điện tử, đề nghị nhà trường có biện pháp mạnh tay hơn.</w:t>
            </w:r>
          </w:p>
        </w:tc>
        <w:tc>
          <w:tcPr>
            <w:tcW w:w="810" w:type="dxa"/>
            <w:vAlign w:val="center"/>
          </w:tcPr>
          <w:p w:rsidR="00CE7FFA" w:rsidRPr="002100E7" w:rsidRDefault="002100E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50</w:t>
            </w:r>
          </w:p>
        </w:tc>
        <w:tc>
          <w:tcPr>
            <w:tcW w:w="1080" w:type="dxa"/>
            <w:vAlign w:val="center"/>
          </w:tcPr>
          <w:p w:rsidR="00CE7FFA" w:rsidRPr="00AB6E41" w:rsidRDefault="00AB6E41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23</w:t>
            </w:r>
          </w:p>
        </w:tc>
      </w:tr>
      <w:tr w:rsidR="00364B01" w:rsidTr="000816D0">
        <w:trPr>
          <w:trHeight w:val="701"/>
        </w:trPr>
        <w:tc>
          <w:tcPr>
            <w:tcW w:w="706" w:type="dxa"/>
            <w:vAlign w:val="center"/>
          </w:tcPr>
          <w:p w:rsidR="00364B01" w:rsidRPr="00AB6E41" w:rsidRDefault="00AB6E4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14</w:t>
            </w:r>
          </w:p>
        </w:tc>
        <w:tc>
          <w:tcPr>
            <w:tcW w:w="1652" w:type="dxa"/>
            <w:vAlign w:val="center"/>
          </w:tcPr>
          <w:p w:rsidR="00364B01" w:rsidRDefault="00364B01" w:rsidP="00A2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17T4- CNÔ1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nhiều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hơn</w:t>
            </w:r>
            <w:proofErr w:type="spellEnd"/>
          </w:p>
        </w:tc>
        <w:tc>
          <w:tcPr>
            <w:tcW w:w="81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40</w:t>
            </w:r>
          </w:p>
        </w:tc>
        <w:tc>
          <w:tcPr>
            <w:tcW w:w="108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11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Pr="00AB6E41" w:rsidRDefault="00AB6E4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15</w:t>
            </w:r>
          </w:p>
        </w:tc>
        <w:tc>
          <w:tcPr>
            <w:tcW w:w="1652" w:type="dxa"/>
            <w:vAlign w:val="center"/>
          </w:tcPr>
          <w:p w:rsidR="00364B01" w:rsidRDefault="00364B01" w:rsidP="00E738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17T4- NNA1</w:t>
            </w:r>
          </w:p>
        </w:tc>
        <w:tc>
          <w:tcPr>
            <w:tcW w:w="5130" w:type="dxa"/>
            <w:vAlign w:val="center"/>
          </w:tcPr>
          <w:p w:rsidR="00364B01" w:rsidRDefault="00364B01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3(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tình</w:t>
            </w:r>
            <w:proofErr w:type="spellEnd"/>
          </w:p>
          <w:p w:rsidR="00364B01" w:rsidRDefault="00364B01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  <w:p w:rsidR="00364B01" w:rsidRDefault="00364B01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gọi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gì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64B01" w:rsidRDefault="00364B01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Vì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cùng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lúc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4B01" w:rsidRDefault="00364B01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Thắc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mắc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64B01" w:rsidRPr="00A23F02" w:rsidRDefault="00364B01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muốn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67</w:t>
            </w:r>
          </w:p>
        </w:tc>
        <w:tc>
          <w:tcPr>
            <w:tcW w:w="108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Pr="00AB6E41" w:rsidRDefault="00AB6E4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16</w:t>
            </w:r>
          </w:p>
        </w:tc>
        <w:tc>
          <w:tcPr>
            <w:tcW w:w="1652" w:type="dxa"/>
            <w:vAlign w:val="center"/>
          </w:tcPr>
          <w:p w:rsidR="00364B01" w:rsidRDefault="00364B01" w:rsidP="006926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17T4- ĐCN2</w:t>
            </w:r>
          </w:p>
        </w:tc>
        <w:tc>
          <w:tcPr>
            <w:tcW w:w="5130" w:type="dxa"/>
            <w:vAlign w:val="center"/>
          </w:tcPr>
          <w:p w:rsidR="00364B01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gối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còn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mổi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31</w:t>
            </w:r>
          </w:p>
        </w:tc>
        <w:tc>
          <w:tcPr>
            <w:tcW w:w="108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15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Pr="00AB6E41" w:rsidRDefault="00AB6E4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17</w:t>
            </w:r>
          </w:p>
        </w:tc>
        <w:tc>
          <w:tcPr>
            <w:tcW w:w="1652" w:type="dxa"/>
            <w:vAlign w:val="center"/>
          </w:tcPr>
          <w:p w:rsidR="00364B01" w:rsidRPr="009915C6" w:rsidRDefault="009915C6" w:rsidP="00991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LĐL2</w:t>
            </w:r>
          </w:p>
        </w:tc>
        <w:tc>
          <w:tcPr>
            <w:tcW w:w="5130" w:type="dxa"/>
            <w:vAlign w:val="center"/>
          </w:tcPr>
          <w:p w:rsidR="00364B01" w:rsidRDefault="009915C6" w:rsidP="009915C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-Các em học văn hóa còn chậm, </w:t>
            </w:r>
            <w:r w:rsidR="000816D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đề nghị giáo viên giảng bài chậm để học sinh dễ tiếp thu.</w:t>
            </w:r>
          </w:p>
          <w:p w:rsidR="000816D0" w:rsidRPr="009915C6" w:rsidRDefault="000816D0" w:rsidP="009915C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Thời gian nhà trường thanh toán tiền miễn giảm có thể thông báo cho phụ huynh biết để tránh trường hợp các em giữ tiền xài cho mục đích khác.</w:t>
            </w:r>
          </w:p>
        </w:tc>
        <w:tc>
          <w:tcPr>
            <w:tcW w:w="810" w:type="dxa"/>
            <w:vAlign w:val="center"/>
          </w:tcPr>
          <w:p w:rsidR="00364B01" w:rsidRPr="006F7AC5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26</w:t>
            </w:r>
          </w:p>
        </w:tc>
        <w:tc>
          <w:tcPr>
            <w:tcW w:w="1080" w:type="dxa"/>
            <w:vAlign w:val="center"/>
          </w:tcPr>
          <w:p w:rsidR="00364B01" w:rsidRPr="009915C6" w:rsidRDefault="009915C6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Pr="00AB6E41" w:rsidRDefault="00AB6E4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18</w:t>
            </w:r>
          </w:p>
        </w:tc>
        <w:tc>
          <w:tcPr>
            <w:tcW w:w="1652" w:type="dxa"/>
            <w:vAlign w:val="center"/>
          </w:tcPr>
          <w:p w:rsidR="00364B01" w:rsidRDefault="000816D0" w:rsidP="00081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KTĐ1</w:t>
            </w:r>
          </w:p>
        </w:tc>
        <w:tc>
          <w:tcPr>
            <w:tcW w:w="5130" w:type="dxa"/>
            <w:vAlign w:val="center"/>
          </w:tcPr>
          <w:p w:rsidR="00364B01" w:rsidRPr="000816D0" w:rsidRDefault="000816D0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Môn chuyên ngành khó tiếp thu đề nghị giáo viên bộ môn dạy kỹ hơn.</w:t>
            </w:r>
          </w:p>
        </w:tc>
        <w:tc>
          <w:tcPr>
            <w:tcW w:w="810" w:type="dxa"/>
            <w:vAlign w:val="center"/>
          </w:tcPr>
          <w:p w:rsidR="00364B01" w:rsidRPr="001F2EE4" w:rsidRDefault="001F2EE4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39</w:t>
            </w:r>
          </w:p>
        </w:tc>
        <w:tc>
          <w:tcPr>
            <w:tcW w:w="1080" w:type="dxa"/>
            <w:vAlign w:val="center"/>
          </w:tcPr>
          <w:p w:rsidR="00364B01" w:rsidRPr="000816D0" w:rsidRDefault="000816D0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</w:tr>
      <w:tr w:rsidR="00364B01" w:rsidTr="000816D0">
        <w:tc>
          <w:tcPr>
            <w:tcW w:w="706" w:type="dxa"/>
            <w:vAlign w:val="center"/>
          </w:tcPr>
          <w:p w:rsidR="00364B01" w:rsidRPr="00AB6E41" w:rsidRDefault="00AB6E4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19</w:t>
            </w:r>
          </w:p>
        </w:tc>
        <w:tc>
          <w:tcPr>
            <w:tcW w:w="1652" w:type="dxa"/>
            <w:vAlign w:val="center"/>
          </w:tcPr>
          <w:p w:rsidR="00364B01" w:rsidRDefault="000816D0" w:rsidP="00081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CCK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+CKL1</w:t>
            </w:r>
          </w:p>
        </w:tc>
        <w:tc>
          <w:tcPr>
            <w:tcW w:w="5130" w:type="dxa"/>
            <w:vAlign w:val="center"/>
          </w:tcPr>
          <w:p w:rsidR="00364B01" w:rsidRDefault="000816D0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-Đề nghị phòng kế toán báo học phí cho mỗi học sinh</w:t>
            </w:r>
            <w:r w:rsidR="00CE7FF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qua giấy báo và bill học phí chi tiết;</w:t>
            </w:r>
          </w:p>
          <w:p w:rsidR="00CE7FFA" w:rsidRPr="000816D0" w:rsidRDefault="00CE7FFA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Báo nợ 1 số học sinh đã đóng học phí?</w:t>
            </w:r>
          </w:p>
        </w:tc>
        <w:tc>
          <w:tcPr>
            <w:tcW w:w="810" w:type="dxa"/>
            <w:vAlign w:val="center"/>
          </w:tcPr>
          <w:p w:rsidR="00364B01" w:rsidRPr="001F2EE4" w:rsidRDefault="001F2EE4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51</w:t>
            </w:r>
          </w:p>
        </w:tc>
        <w:tc>
          <w:tcPr>
            <w:tcW w:w="1080" w:type="dxa"/>
            <w:vAlign w:val="center"/>
          </w:tcPr>
          <w:p w:rsidR="00364B01" w:rsidRPr="001F2EE4" w:rsidRDefault="001F2EE4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31</w:t>
            </w:r>
          </w:p>
        </w:tc>
      </w:tr>
    </w:tbl>
    <w:p w:rsidR="002B0D0D" w:rsidRPr="002B0D0D" w:rsidRDefault="002B0D0D" w:rsidP="000822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B0D0D" w:rsidRPr="002B0D0D" w:rsidSect="00BF7317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C70" w:rsidRDefault="00BE3C70" w:rsidP="00BF7317">
      <w:pPr>
        <w:spacing w:after="0" w:line="240" w:lineRule="auto"/>
      </w:pPr>
      <w:r>
        <w:separator/>
      </w:r>
    </w:p>
  </w:endnote>
  <w:endnote w:type="continuationSeparator" w:id="0">
    <w:p w:rsidR="00BE3C70" w:rsidRDefault="00BE3C70" w:rsidP="00BF7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C70" w:rsidRDefault="00BE3C70" w:rsidP="00BF7317">
      <w:pPr>
        <w:spacing w:after="0" w:line="240" w:lineRule="auto"/>
      </w:pPr>
      <w:r>
        <w:separator/>
      </w:r>
    </w:p>
  </w:footnote>
  <w:footnote w:type="continuationSeparator" w:id="0">
    <w:p w:rsidR="00BE3C70" w:rsidRDefault="00BE3C70" w:rsidP="00BF7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93710"/>
    <w:multiLevelType w:val="hybridMultilevel"/>
    <w:tmpl w:val="BE36B96E"/>
    <w:lvl w:ilvl="0" w:tplc="993ABE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022813"/>
    <w:multiLevelType w:val="hybridMultilevel"/>
    <w:tmpl w:val="47ECA3B0"/>
    <w:lvl w:ilvl="0" w:tplc="E5EAE8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661C6A"/>
    <w:multiLevelType w:val="hybridMultilevel"/>
    <w:tmpl w:val="004E2B5E"/>
    <w:lvl w:ilvl="0" w:tplc="2D206B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D61EB8"/>
    <w:multiLevelType w:val="hybridMultilevel"/>
    <w:tmpl w:val="84FE70F0"/>
    <w:lvl w:ilvl="0" w:tplc="60DC5D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317"/>
    <w:rsid w:val="000816D0"/>
    <w:rsid w:val="000822CE"/>
    <w:rsid w:val="001C521A"/>
    <w:rsid w:val="001F2EE4"/>
    <w:rsid w:val="002100E7"/>
    <w:rsid w:val="00267896"/>
    <w:rsid w:val="002A3AB0"/>
    <w:rsid w:val="002B0D0D"/>
    <w:rsid w:val="00364B01"/>
    <w:rsid w:val="003E4346"/>
    <w:rsid w:val="004453C3"/>
    <w:rsid w:val="00470FC3"/>
    <w:rsid w:val="004C580A"/>
    <w:rsid w:val="004E3929"/>
    <w:rsid w:val="00514176"/>
    <w:rsid w:val="00653BEB"/>
    <w:rsid w:val="0069266E"/>
    <w:rsid w:val="006F7AC5"/>
    <w:rsid w:val="007424A4"/>
    <w:rsid w:val="007F077F"/>
    <w:rsid w:val="008145BE"/>
    <w:rsid w:val="00980B39"/>
    <w:rsid w:val="009915C6"/>
    <w:rsid w:val="00A23F02"/>
    <w:rsid w:val="00A57ACA"/>
    <w:rsid w:val="00AB6E41"/>
    <w:rsid w:val="00AE0F2C"/>
    <w:rsid w:val="00AE7484"/>
    <w:rsid w:val="00B01734"/>
    <w:rsid w:val="00B210F4"/>
    <w:rsid w:val="00B652A8"/>
    <w:rsid w:val="00BE3C70"/>
    <w:rsid w:val="00BF7317"/>
    <w:rsid w:val="00CB3601"/>
    <w:rsid w:val="00CE7FFA"/>
    <w:rsid w:val="00D400F6"/>
    <w:rsid w:val="00D86DE5"/>
    <w:rsid w:val="00E738FF"/>
    <w:rsid w:val="00F22261"/>
    <w:rsid w:val="00F549FD"/>
    <w:rsid w:val="00F8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317"/>
  </w:style>
  <w:style w:type="paragraph" w:styleId="Footer">
    <w:name w:val="footer"/>
    <w:basedOn w:val="Normal"/>
    <w:link w:val="Foot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317"/>
  </w:style>
  <w:style w:type="table" w:styleId="TableGrid">
    <w:name w:val="Table Grid"/>
    <w:basedOn w:val="TableNormal"/>
    <w:uiPriority w:val="59"/>
    <w:rsid w:val="004E39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822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317"/>
  </w:style>
  <w:style w:type="paragraph" w:styleId="Footer">
    <w:name w:val="footer"/>
    <w:basedOn w:val="Normal"/>
    <w:link w:val="Foot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317"/>
  </w:style>
  <w:style w:type="table" w:styleId="TableGrid">
    <w:name w:val="Table Grid"/>
    <w:basedOn w:val="TableNormal"/>
    <w:uiPriority w:val="59"/>
    <w:rsid w:val="004E39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822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239A0-8737-45B0-870D-D69CC60A8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HSSV</dc:creator>
  <cp:lastModifiedBy>HSSV</cp:lastModifiedBy>
  <cp:revision>24</cp:revision>
  <dcterms:created xsi:type="dcterms:W3CDTF">2019-04-22T06:20:00Z</dcterms:created>
  <dcterms:modified xsi:type="dcterms:W3CDTF">2019-04-23T01:33:00Z</dcterms:modified>
</cp:coreProperties>
</file>